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>40051001-0</w:t>
      </w:r>
      <w:r w:rsidR="008E6E0C">
        <w:rPr>
          <w:rFonts w:asciiTheme="majorHAnsi" w:eastAsia="Arial" w:hAnsiTheme="majorHAnsi" w:cstheme="majorHAnsi"/>
          <w:b/>
          <w:sz w:val="22"/>
          <w:szCs w:val="22"/>
        </w:rPr>
        <w:t>84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(CAGEG-0</w:t>
      </w:r>
      <w:r w:rsidR="00B15308" w:rsidRPr="005B09FF">
        <w:rPr>
          <w:rFonts w:asciiTheme="majorHAnsi" w:eastAsia="Arial" w:hAnsiTheme="majorHAnsi" w:cstheme="majorHAnsi"/>
          <w:b/>
          <w:sz w:val="22"/>
          <w:szCs w:val="22"/>
        </w:rPr>
        <w:t>72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/202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740929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8E6E0C">
        <w:rPr>
          <w:rFonts w:asciiTheme="majorHAnsi" w:eastAsia="Arial" w:hAnsiTheme="majorHAnsi" w:cstheme="majorHAnsi"/>
          <w:b/>
          <w:sz w:val="22"/>
          <w:szCs w:val="22"/>
        </w:rPr>
        <w:t>SEGUNDA CONVOCATORIA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ADQUISICIÓN DE </w:t>
      </w:r>
      <w:r w:rsidR="00B15308" w:rsidRPr="005B09FF">
        <w:rPr>
          <w:rFonts w:asciiTheme="majorHAnsi" w:eastAsia="Arial" w:hAnsiTheme="majorHAnsi" w:cstheme="majorHAnsi"/>
          <w:b/>
          <w:sz w:val="22"/>
          <w:szCs w:val="22"/>
        </w:rPr>
        <w:t>VEHÍCULOS Y MOTOCICLETAS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8E6E0C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04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8E6E0C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DICIEMBRE</w:t>
                            </w:r>
                            <w:r w:rsidR="0074092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086D17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4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510C71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B15308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C47DF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8E6E0C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04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8E6E0C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DICIEMBRE</w:t>
                      </w:r>
                      <w:r w:rsidR="0074092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086D17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4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510C71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B15308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C47DF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6BF" w:rsidRDefault="005906B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906BF" w:rsidRDefault="005906B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E6E0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6BF" w:rsidRDefault="005906B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906BF" w:rsidRDefault="005906B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5906BF"/>
    <w:rsid w:val="005B09FF"/>
    <w:rsid w:val="00656DB0"/>
    <w:rsid w:val="00667FFD"/>
    <w:rsid w:val="006B67E7"/>
    <w:rsid w:val="00740929"/>
    <w:rsid w:val="00745A0B"/>
    <w:rsid w:val="00864DB1"/>
    <w:rsid w:val="00880724"/>
    <w:rsid w:val="008E6E0C"/>
    <w:rsid w:val="00A56FEB"/>
    <w:rsid w:val="00B15308"/>
    <w:rsid w:val="00C436E2"/>
    <w:rsid w:val="00C47DF9"/>
    <w:rsid w:val="00D347DE"/>
    <w:rsid w:val="00D65E5D"/>
    <w:rsid w:val="00F1717F"/>
    <w:rsid w:val="00F36A3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</Words>
  <Characters>510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14</cp:revision>
  <dcterms:created xsi:type="dcterms:W3CDTF">2014-02-17T23:06:00Z</dcterms:created>
  <dcterms:modified xsi:type="dcterms:W3CDTF">2024-11-13T21:08:00Z</dcterms:modified>
</cp:coreProperties>
</file>